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6330" w14:textId="77777777" w:rsidR="004F32AB" w:rsidRDefault="004F32AB" w:rsidP="0021469A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DECB852" w14:textId="084FBB22" w:rsidR="00E61745" w:rsidRPr="00E61745" w:rsidRDefault="00E61745" w:rsidP="0021469A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</w:t>
      </w:r>
      <w:r w:rsidRPr="00E61745">
        <w:rPr>
          <w:b/>
          <w:sz w:val="22"/>
          <w:szCs w:val="22"/>
          <w:u w:val="single"/>
        </w:rPr>
        <w:t>2026 COMMISSIONED PASTOR CONTRACT</w:t>
      </w:r>
    </w:p>
    <w:p w14:paraId="22FC613D" w14:textId="77777777" w:rsidR="00E61745" w:rsidRDefault="00E61745" w:rsidP="0021469A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F24C033" w14:textId="4F3BA318" w:rsidR="0021469A" w:rsidRPr="00772C89" w:rsidRDefault="0021469A" w:rsidP="00E6174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72C89">
        <w:rPr>
          <w:b/>
          <w:sz w:val="22"/>
          <w:szCs w:val="22"/>
        </w:rPr>
        <w:t>THE FOLLOWING CONTRACT BETWEEN:</w:t>
      </w:r>
    </w:p>
    <w:p w14:paraId="748B1D8B" w14:textId="48065B9F" w:rsidR="00EE62E6" w:rsidRPr="00A94306" w:rsidRDefault="00EE62E6" w:rsidP="00EE62E6">
      <w:pPr>
        <w:autoSpaceDE w:val="0"/>
        <w:autoSpaceDN w:val="0"/>
        <w:adjustRightInd w:val="0"/>
      </w:pPr>
    </w:p>
    <w:p w14:paraId="3DBBA6AE" w14:textId="441A11DD" w:rsidR="00EE62E6" w:rsidRPr="00245301" w:rsidRDefault="00EE62E6" w:rsidP="002E11C8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245301">
        <w:rPr>
          <w:sz w:val="22"/>
          <w:szCs w:val="22"/>
        </w:rPr>
        <w:t>Church:</w:t>
      </w:r>
      <w:r w:rsidRPr="00245301">
        <w:rPr>
          <w:sz w:val="22"/>
          <w:szCs w:val="22"/>
        </w:rPr>
        <w:tab/>
        <w:t xml:space="preserve"> ___________________________________________________</w:t>
      </w:r>
      <w:r w:rsidR="006D47A0">
        <w:rPr>
          <w:sz w:val="22"/>
          <w:szCs w:val="22"/>
        </w:rPr>
        <w:t>_______________________________</w:t>
      </w:r>
      <w:r w:rsidRPr="00245301">
        <w:rPr>
          <w:sz w:val="22"/>
          <w:szCs w:val="22"/>
        </w:rPr>
        <w:t xml:space="preserve"> </w:t>
      </w:r>
    </w:p>
    <w:p w14:paraId="62F63A39" w14:textId="69E2CC61" w:rsidR="00EE62E6" w:rsidRPr="00245301" w:rsidRDefault="00EE62E6" w:rsidP="002E11C8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proofErr w:type="gramStart"/>
      <w:r w:rsidRPr="00245301">
        <w:rPr>
          <w:sz w:val="22"/>
          <w:szCs w:val="22"/>
        </w:rPr>
        <w:t>Address:_</w:t>
      </w:r>
      <w:proofErr w:type="gramEnd"/>
      <w:r w:rsidRPr="00245301">
        <w:rPr>
          <w:sz w:val="22"/>
          <w:szCs w:val="22"/>
        </w:rPr>
        <w:t>_____________________________________________</w:t>
      </w:r>
      <w:r w:rsidR="006D47A0">
        <w:rPr>
          <w:sz w:val="22"/>
          <w:szCs w:val="22"/>
        </w:rPr>
        <w:t>____________</w:t>
      </w:r>
      <w:r w:rsidRPr="00245301">
        <w:rPr>
          <w:sz w:val="22"/>
          <w:szCs w:val="22"/>
        </w:rPr>
        <w:t xml:space="preserve"> (City, State &amp; Zip), and</w:t>
      </w:r>
    </w:p>
    <w:p w14:paraId="1B2494D2" w14:textId="637EAF16" w:rsidR="00EE62E6" w:rsidRPr="00245301" w:rsidRDefault="00EE62E6" w:rsidP="002E11C8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245301">
        <w:rPr>
          <w:sz w:val="22"/>
          <w:szCs w:val="22"/>
        </w:rPr>
        <w:t>Name of Commissioned Pastor: ____________________________________</w:t>
      </w:r>
      <w:r w:rsidR="006D47A0">
        <w:rPr>
          <w:sz w:val="22"/>
          <w:szCs w:val="22"/>
        </w:rPr>
        <w:t>______________________</w:t>
      </w:r>
    </w:p>
    <w:p w14:paraId="2D05A39A" w14:textId="7F055254" w:rsidR="001546A6" w:rsidRDefault="00EE62E6" w:rsidP="001546A6">
      <w:pPr>
        <w:autoSpaceDE w:val="0"/>
        <w:autoSpaceDN w:val="0"/>
        <w:adjustRightInd w:val="0"/>
      </w:pPr>
      <w:r w:rsidRPr="00A94306">
        <w:t xml:space="preserve">The contract is </w:t>
      </w:r>
      <w:r w:rsidR="004D78B7" w:rsidRPr="00A94306">
        <w:t xml:space="preserve">from: </w:t>
      </w:r>
      <w:r w:rsidRPr="00A94306">
        <w:t xml:space="preserve"> _______________________20___</w:t>
      </w:r>
      <w:r w:rsidR="004D78B7" w:rsidRPr="00A94306">
        <w:t xml:space="preserve"> </w:t>
      </w:r>
      <w:r w:rsidR="00187DCD">
        <w:t xml:space="preserve">  </w:t>
      </w:r>
      <w:r w:rsidR="004D78B7" w:rsidRPr="00A94306">
        <w:t>to _______________________20_</w:t>
      </w:r>
      <w:r w:rsidR="001801ED" w:rsidRPr="00A94306">
        <w:t>_</w:t>
      </w:r>
      <w:r w:rsidR="004D78B7" w:rsidRPr="00A94306">
        <w:t>__</w:t>
      </w:r>
      <w:r w:rsidRPr="00A94306">
        <w:t xml:space="preserve"> </w:t>
      </w:r>
    </w:p>
    <w:p w14:paraId="6DFF5AC8" w14:textId="784AA769" w:rsidR="00534EBA" w:rsidRDefault="00534EBA" w:rsidP="001546A6">
      <w:pPr>
        <w:autoSpaceDE w:val="0"/>
        <w:autoSpaceDN w:val="0"/>
        <w:adjustRightInd w:val="0"/>
      </w:pPr>
    </w:p>
    <w:p w14:paraId="0EC1F791" w14:textId="77777777" w:rsidR="006D47A0" w:rsidRDefault="00534EBA" w:rsidP="00534EBA">
      <w:pPr>
        <w:autoSpaceDE w:val="0"/>
        <w:autoSpaceDN w:val="0"/>
        <w:adjustRightInd w:val="0"/>
        <w:rPr>
          <w:sz w:val="22"/>
          <w:szCs w:val="22"/>
        </w:rPr>
      </w:pPr>
      <w:r w:rsidRPr="004000DC">
        <w:rPr>
          <w:b/>
          <w:sz w:val="22"/>
          <w:szCs w:val="22"/>
        </w:rPr>
        <w:t>TERMS</w:t>
      </w:r>
      <w:r w:rsidRPr="004000DC">
        <w:rPr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w:r w:rsidRPr="004000DC">
        <w:rPr>
          <w:sz w:val="22"/>
          <w:szCs w:val="22"/>
        </w:rPr>
        <w:t xml:space="preserve">The </w:t>
      </w:r>
      <w:r w:rsidR="00DF0754">
        <w:rPr>
          <w:sz w:val="22"/>
          <w:szCs w:val="22"/>
        </w:rPr>
        <w:t>Commissioned P</w:t>
      </w:r>
      <w:r w:rsidRPr="004000DC">
        <w:rPr>
          <w:sz w:val="22"/>
          <w:szCs w:val="22"/>
        </w:rPr>
        <w:t xml:space="preserve">astor is employed on a </w:t>
      </w:r>
      <w:r w:rsidRPr="004000DC">
        <w:rPr>
          <w:sz w:val="22"/>
          <w:szCs w:val="22"/>
        </w:rPr>
        <w:tab/>
      </w:r>
      <w:r w:rsidRPr="009177FE">
        <w:rPr>
          <w:sz w:val="32"/>
          <w:szCs w:val="32"/>
        </w:rPr>
        <w:sym w:font="Symbol" w:char="F082"/>
      </w:r>
      <w:r w:rsidRPr="004000DC">
        <w:rPr>
          <w:sz w:val="22"/>
          <w:szCs w:val="22"/>
        </w:rPr>
        <w:t xml:space="preserve">  full-time basis</w:t>
      </w:r>
      <w:r>
        <w:rPr>
          <w:sz w:val="22"/>
          <w:szCs w:val="22"/>
        </w:rPr>
        <w:t xml:space="preserve">, or    </w:t>
      </w:r>
    </w:p>
    <w:p w14:paraId="5E18F895" w14:textId="7CE2AF79" w:rsidR="00534EBA" w:rsidRPr="004000DC" w:rsidRDefault="00534EBA" w:rsidP="006D47A0">
      <w:pPr>
        <w:autoSpaceDE w:val="0"/>
        <w:autoSpaceDN w:val="0"/>
        <w:adjustRightInd w:val="0"/>
        <w:ind w:left="4320" w:firstLine="720"/>
        <w:rPr>
          <w:sz w:val="22"/>
          <w:szCs w:val="22"/>
        </w:rPr>
      </w:pPr>
      <w:r w:rsidRPr="009177FE">
        <w:rPr>
          <w:sz w:val="32"/>
          <w:szCs w:val="32"/>
        </w:rPr>
        <w:sym w:font="Symbol" w:char="F082"/>
      </w:r>
      <w:r w:rsidRPr="004000DC">
        <w:rPr>
          <w:sz w:val="22"/>
          <w:szCs w:val="22"/>
        </w:rPr>
        <w:t xml:space="preserve">  part-time basis, serving ______ </w:t>
      </w:r>
      <w:r w:rsidR="00331569" w:rsidRPr="00331569">
        <w:rPr>
          <w:b/>
          <w:bCs/>
          <w:sz w:val="22"/>
          <w:szCs w:val="22"/>
        </w:rPr>
        <w:t>**</w:t>
      </w:r>
      <w:r w:rsidRPr="00331569">
        <w:rPr>
          <w:b/>
          <w:bCs/>
          <w:sz w:val="22"/>
          <w:szCs w:val="22"/>
        </w:rPr>
        <w:t>hours per week</w:t>
      </w:r>
    </w:p>
    <w:p w14:paraId="67468740" w14:textId="118795BB" w:rsidR="00DF0754" w:rsidRDefault="00543E1F" w:rsidP="00242793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Pr="00543E1F">
        <w:rPr>
          <w:b/>
          <w:i/>
          <w:iCs/>
          <w:sz w:val="20"/>
          <w:szCs w:val="20"/>
        </w:rPr>
        <w:t>(TOC will not be approved if left blank for part time)</w:t>
      </w:r>
    </w:p>
    <w:p w14:paraId="4E182B87" w14:textId="77777777" w:rsidR="00543E1F" w:rsidRPr="00543E1F" w:rsidRDefault="00543E1F" w:rsidP="00242793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</w:p>
    <w:p w14:paraId="42A3D01A" w14:textId="5650D441" w:rsidR="00242793" w:rsidRDefault="00765E31" w:rsidP="00EC66F9">
      <w:pPr>
        <w:autoSpaceDE w:val="0"/>
        <w:autoSpaceDN w:val="0"/>
        <w:adjustRightInd w:val="0"/>
        <w:spacing w:after="160"/>
        <w:rPr>
          <w:sz w:val="22"/>
          <w:szCs w:val="22"/>
        </w:rPr>
      </w:pPr>
      <w:r>
        <w:rPr>
          <w:b/>
          <w:sz w:val="22"/>
          <w:szCs w:val="22"/>
        </w:rPr>
        <w:t xml:space="preserve">Full Time </w:t>
      </w:r>
      <w:r w:rsidR="00242793" w:rsidRPr="00AE54DF">
        <w:rPr>
          <w:b/>
          <w:sz w:val="22"/>
          <w:szCs w:val="22"/>
        </w:rPr>
        <w:t>Minimum Terms of Call for 20</w:t>
      </w:r>
      <w:r w:rsidR="00242793">
        <w:rPr>
          <w:b/>
          <w:sz w:val="22"/>
          <w:szCs w:val="22"/>
        </w:rPr>
        <w:t>2</w:t>
      </w:r>
      <w:r w:rsidR="00E61745">
        <w:rPr>
          <w:b/>
          <w:sz w:val="22"/>
          <w:szCs w:val="22"/>
        </w:rPr>
        <w:t>6</w:t>
      </w:r>
      <w:r w:rsidR="00242793" w:rsidRPr="00AE54DF">
        <w:rPr>
          <w:b/>
          <w:sz w:val="22"/>
          <w:szCs w:val="22"/>
        </w:rPr>
        <w:t>:</w:t>
      </w:r>
      <w:r w:rsidR="00242793" w:rsidRPr="00AE54DF">
        <w:rPr>
          <w:sz w:val="22"/>
          <w:szCs w:val="22"/>
        </w:rPr>
        <w:t xml:space="preserve"> </w:t>
      </w:r>
      <w:r w:rsidR="00DF0754">
        <w:rPr>
          <w:sz w:val="22"/>
          <w:szCs w:val="22"/>
        </w:rPr>
        <w:t xml:space="preserve">    </w:t>
      </w:r>
      <w:r>
        <w:rPr>
          <w:sz w:val="22"/>
          <w:szCs w:val="22"/>
        </w:rPr>
        <w:t>$</w:t>
      </w:r>
      <w:r w:rsidR="00BF4191">
        <w:rPr>
          <w:sz w:val="22"/>
          <w:szCs w:val="22"/>
        </w:rPr>
        <w:t>42,</w:t>
      </w:r>
      <w:r w:rsidR="00E61745">
        <w:rPr>
          <w:sz w:val="22"/>
          <w:szCs w:val="22"/>
        </w:rPr>
        <w:t>66</w:t>
      </w:r>
      <w:r w:rsidR="00BF4191">
        <w:rPr>
          <w:sz w:val="22"/>
          <w:szCs w:val="22"/>
        </w:rPr>
        <w:t>0.00</w:t>
      </w:r>
      <w:r>
        <w:rPr>
          <w:sz w:val="22"/>
          <w:szCs w:val="22"/>
        </w:rPr>
        <w:t xml:space="preserve"> </w:t>
      </w:r>
      <w:r w:rsidR="00DF0754">
        <w:rPr>
          <w:sz w:val="22"/>
          <w:szCs w:val="22"/>
        </w:rPr>
        <w:t>(80% of the minimum effective salary for Ministers of Word and Sacrament)</w:t>
      </w:r>
    </w:p>
    <w:p w14:paraId="5A4528C1" w14:textId="7D7C6DA1" w:rsidR="00EE62E6" w:rsidRPr="000857B1" w:rsidRDefault="00EE62E6" w:rsidP="002E7C77">
      <w:pPr>
        <w:autoSpaceDE w:val="0"/>
        <w:autoSpaceDN w:val="0"/>
        <w:adjustRightInd w:val="0"/>
        <w:spacing w:after="120"/>
        <w:rPr>
          <w:b/>
          <w:bCs/>
          <w:i/>
        </w:rPr>
      </w:pPr>
      <w:r w:rsidRPr="00A94306">
        <w:rPr>
          <w:b/>
        </w:rPr>
        <w:t>DUTIES</w:t>
      </w:r>
      <w:r w:rsidRPr="00A94306">
        <w:t>:</w:t>
      </w:r>
      <w:r w:rsidR="002E7C77">
        <w:t xml:space="preserve">  </w:t>
      </w:r>
      <w:r w:rsidRPr="000857B1">
        <w:rPr>
          <w:b/>
          <w:bCs/>
        </w:rPr>
        <w:t xml:space="preserve">The </w:t>
      </w:r>
      <w:r w:rsidR="00DF0754">
        <w:rPr>
          <w:b/>
          <w:bCs/>
        </w:rPr>
        <w:t>Commissioned P</w:t>
      </w:r>
      <w:r w:rsidRPr="000857B1">
        <w:rPr>
          <w:b/>
          <w:bCs/>
        </w:rPr>
        <w:t>astor will be responsible to</w:t>
      </w:r>
      <w:r w:rsidR="001546A6" w:rsidRPr="000857B1">
        <w:rPr>
          <w:b/>
          <w:bCs/>
        </w:rPr>
        <w:t>:</w:t>
      </w:r>
      <w:r w:rsidRPr="000857B1">
        <w:rPr>
          <w:b/>
          <w:bCs/>
          <w:i/>
        </w:rPr>
        <w:t xml:space="preserve"> </w:t>
      </w:r>
    </w:p>
    <w:tbl>
      <w:tblPr>
        <w:tblW w:w="8806" w:type="dxa"/>
        <w:tblInd w:w="10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6913"/>
        <w:gridCol w:w="1371"/>
        <w:gridCol w:w="90"/>
      </w:tblGrid>
      <w:tr w:rsidR="000F045F" w14:paraId="28957401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BB8B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99612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 xml:space="preserve">moderate session and congregational meetings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EEA75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3DFA76AA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1A9D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9C11E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6BB2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53F4BD8D" w14:textId="77777777" w:rsidTr="000F045F">
        <w:trPr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719EB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A351F" w14:textId="77777777" w:rsidR="000F045F" w:rsidRDefault="000F045F">
            <w:pPr>
              <w:rPr>
                <w:color w:val="000000"/>
              </w:rPr>
            </w:pPr>
            <w:r>
              <w:rPr>
                <w:color w:val="000000" w:themeColor="text1"/>
              </w:rPr>
              <w:t>provide worship leadership, including preaching and administering the sacraments</w:t>
            </w:r>
          </w:p>
        </w:tc>
      </w:tr>
      <w:tr w:rsidR="000F045F" w14:paraId="4355DF40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BB83" w14:textId="77777777" w:rsidR="000F045F" w:rsidRDefault="000F045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E8302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A54A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382742A2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26C25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B5BC" w14:textId="77777777" w:rsidR="000F045F" w:rsidRDefault="000F045F">
            <w:pPr>
              <w:rPr>
                <w:color w:val="000000"/>
              </w:rPr>
            </w:pPr>
            <w:r>
              <w:rPr>
                <w:color w:val="000000" w:themeColor="text1"/>
              </w:rPr>
              <w:t>arrange for substitute preachers on any Sundays not present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7D587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007A09D1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4093B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3081B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ACE53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4D66660E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74B39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C1AB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pray for the church and pastoral care; call on sick and home-bound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B9B02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40DF3B70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6081E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495B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4F59B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615D62AF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8028A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5395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provide administrative leadership, including staff supervision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140BE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1FF32DDD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FAD1D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10DB2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74F89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3E4E697C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32AC3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C4C82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officiate at weddings and funerals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016FC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04E6B035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8CC5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406D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E6DCA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50B0D704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2A238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60453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help the session provide for continuity of (and/or changes in) essential programs</w:t>
            </w:r>
          </w:p>
        </w:tc>
      </w:tr>
      <w:tr w:rsidR="000F045F" w14:paraId="54F5EA83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59FD4" w14:textId="77777777" w:rsidR="000F045F" w:rsidRDefault="000F045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46A8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6F2D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31120E91" w14:textId="77777777" w:rsidTr="000F045F">
        <w:trPr>
          <w:gridAfter w:val="1"/>
          <w:wAfter w:w="90" w:type="dxa"/>
          <w:trHeight w:val="288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28345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2EC8C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attend committee meetings as an ex-officio member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981B7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1390196F" w14:textId="77777777" w:rsidTr="000F045F">
        <w:trPr>
          <w:gridAfter w:val="1"/>
          <w:wAfter w:w="90" w:type="dxa"/>
          <w:trHeight w:val="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59649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3E8B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33409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713D84FE" w14:textId="77777777" w:rsidTr="000F045F">
        <w:trPr>
          <w:gridAfter w:val="1"/>
          <w:wAfter w:w="90" w:type="dxa"/>
          <w:trHeight w:val="499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C7AD6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13078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Other - specify (_____________________________________)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D4570" w14:textId="77777777" w:rsidR="000F045F" w:rsidRDefault="000F045F">
            <w:pPr>
              <w:rPr>
                <w:color w:val="000000"/>
              </w:rPr>
            </w:pPr>
          </w:p>
        </w:tc>
      </w:tr>
    </w:tbl>
    <w:p w14:paraId="42549929" w14:textId="60240406" w:rsidR="00EE62E6" w:rsidRPr="000857B1" w:rsidRDefault="000F045F" w:rsidP="000857B1">
      <w:pPr>
        <w:autoSpaceDE w:val="0"/>
        <w:autoSpaceDN w:val="0"/>
        <w:adjustRightInd w:val="0"/>
        <w:spacing w:before="60" w:after="120"/>
        <w:rPr>
          <w:b/>
          <w:bCs/>
        </w:rPr>
      </w:pPr>
      <w:r w:rsidRPr="000857B1">
        <w:rPr>
          <w:b/>
          <w:bCs/>
        </w:rPr>
        <w:t xml:space="preserve"> </w:t>
      </w:r>
      <w:r w:rsidR="00EE62E6" w:rsidRPr="000857B1">
        <w:rPr>
          <w:b/>
          <w:bCs/>
        </w:rPr>
        <w:t>The congregation and session will be responsible t</w:t>
      </w:r>
      <w:r w:rsidR="004D7F4B" w:rsidRPr="000857B1">
        <w:rPr>
          <w:b/>
          <w:bCs/>
        </w:rPr>
        <w:t>o</w:t>
      </w:r>
      <w:r w:rsidR="00EE62E6" w:rsidRPr="000857B1">
        <w:rPr>
          <w:b/>
          <w:bCs/>
        </w:rPr>
        <w:t>:</w:t>
      </w:r>
    </w:p>
    <w:tbl>
      <w:tblPr>
        <w:tblW w:w="9233" w:type="dxa"/>
        <w:tblInd w:w="1126" w:type="dxa"/>
        <w:tblLook w:val="04A0" w:firstRow="1" w:lastRow="0" w:firstColumn="1" w:lastColumn="0" w:noHBand="0" w:noVBand="1"/>
      </w:tblPr>
      <w:tblGrid>
        <w:gridCol w:w="394"/>
        <w:gridCol w:w="8154"/>
        <w:gridCol w:w="415"/>
        <w:gridCol w:w="270"/>
      </w:tblGrid>
      <w:tr w:rsidR="000F045F" w14:paraId="656FC5C9" w14:textId="77777777" w:rsidTr="008A59EF">
        <w:trPr>
          <w:trHeight w:val="28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35184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08F3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support the Commissioned Pastor in his/her ministry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1D82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7210DE05" w14:textId="77777777" w:rsidTr="008A59EF">
        <w:trPr>
          <w:trHeight w:val="1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ADC1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D70A7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583C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73538874" w14:textId="77777777" w:rsidTr="008A59EF">
        <w:trPr>
          <w:gridAfter w:val="2"/>
          <w:wAfter w:w="685" w:type="dxa"/>
          <w:trHeight w:val="28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2590F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5604" w14:textId="77777777" w:rsidR="000F045F" w:rsidRDefault="000F045F">
            <w:pPr>
              <w:rPr>
                <w:color w:val="000000"/>
              </w:rPr>
            </w:pPr>
            <w:r>
              <w:rPr>
                <w:color w:val="000000" w:themeColor="text1"/>
              </w:rPr>
              <w:t>provide regular financial compensation according to the terms outlined below</w:t>
            </w:r>
          </w:p>
        </w:tc>
      </w:tr>
      <w:tr w:rsidR="000F045F" w14:paraId="1CB923B8" w14:textId="77777777" w:rsidTr="008A59EF">
        <w:trPr>
          <w:trHeight w:val="1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C266" w14:textId="77777777" w:rsidR="000F045F" w:rsidRDefault="000F045F">
            <w:pPr>
              <w:rPr>
                <w:color w:val="00000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B16D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6B6E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480AFD60" w14:textId="77777777" w:rsidTr="008A59EF">
        <w:trPr>
          <w:gridAfter w:val="2"/>
          <w:wAfter w:w="685" w:type="dxa"/>
          <w:trHeight w:val="28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C0BA2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0BC2" w14:textId="77777777" w:rsidR="000F045F" w:rsidRDefault="000F045F">
            <w:pPr>
              <w:rPr>
                <w:color w:val="000000"/>
              </w:rPr>
            </w:pPr>
            <w:r>
              <w:rPr>
                <w:color w:val="000000" w:themeColor="text1"/>
              </w:rPr>
              <w:t>provide a performance review to the Commissioned Pastor at least annually</w:t>
            </w:r>
          </w:p>
        </w:tc>
      </w:tr>
      <w:tr w:rsidR="000F045F" w14:paraId="3DF6C2D4" w14:textId="77777777" w:rsidTr="008A59EF">
        <w:trPr>
          <w:trHeight w:val="1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14EE" w14:textId="77777777" w:rsidR="000F045F" w:rsidRDefault="000F045F">
            <w:pPr>
              <w:rPr>
                <w:color w:val="00000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ACC1E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9D0D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07B34704" w14:textId="77777777" w:rsidTr="008A59EF">
        <w:trPr>
          <w:trHeight w:val="28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D2751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2246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pray for the church and pastoral care; call on sick and home-bound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94B8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121C7ABC" w14:textId="77777777" w:rsidTr="008A59EF">
        <w:trPr>
          <w:trHeight w:val="1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14C9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1C90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AD56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3BDA3729" w14:textId="77777777" w:rsidTr="008A59EF">
        <w:trPr>
          <w:trHeight w:val="28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D4481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EA45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pray for the Commissioned Pastor during this contract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3801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549584B2" w14:textId="77777777" w:rsidTr="008A59EF">
        <w:trPr>
          <w:trHeight w:val="1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ED99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1D362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376A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5A3B17EA" w14:textId="77777777" w:rsidTr="008A59EF">
        <w:trPr>
          <w:trHeight w:val="28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07A6F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598AB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negotiate goals for the contract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E8F46" w14:textId="77777777" w:rsidR="000F045F" w:rsidRDefault="000F045F">
            <w:pPr>
              <w:rPr>
                <w:color w:val="000000"/>
              </w:rPr>
            </w:pPr>
          </w:p>
        </w:tc>
      </w:tr>
      <w:tr w:rsidR="000F045F" w14:paraId="22885C11" w14:textId="77777777" w:rsidTr="008A59EF">
        <w:trPr>
          <w:trHeight w:val="1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61A6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BD786" w14:textId="77777777" w:rsidR="000F045F" w:rsidRDefault="000F045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80EB1" w14:textId="77777777" w:rsidR="000F045F" w:rsidRDefault="000F045F">
            <w:pPr>
              <w:rPr>
                <w:sz w:val="20"/>
                <w:szCs w:val="20"/>
              </w:rPr>
            </w:pPr>
          </w:p>
        </w:tc>
      </w:tr>
      <w:tr w:rsidR="000F045F" w14:paraId="3312A3BE" w14:textId="77777777" w:rsidTr="008A59EF">
        <w:trPr>
          <w:gridAfter w:val="2"/>
          <w:wAfter w:w="685" w:type="dxa"/>
          <w:trHeight w:val="49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0C1C1" w14:textId="77777777" w:rsidR="000F045F" w:rsidRDefault="000F045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5F131" w14:textId="77777777" w:rsidR="000F045F" w:rsidRDefault="000F045F">
            <w:pPr>
              <w:rPr>
                <w:color w:val="000000"/>
              </w:rPr>
            </w:pPr>
            <w:r>
              <w:rPr>
                <w:color w:val="000000"/>
              </w:rPr>
              <w:t>other – specify (_______________________________________________)</w:t>
            </w:r>
          </w:p>
        </w:tc>
      </w:tr>
    </w:tbl>
    <w:p w14:paraId="419D65EE" w14:textId="4E5C31A1" w:rsidR="009E0DFB" w:rsidRDefault="009E0DFB" w:rsidP="009020B6">
      <w:pPr>
        <w:rPr>
          <w:sz w:val="16"/>
        </w:rPr>
      </w:pPr>
    </w:p>
    <w:p w14:paraId="420BB88A" w14:textId="3C1DC329" w:rsidR="00EE62E6" w:rsidRDefault="00EE62E6" w:rsidP="00EE62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683"/>
        <w:gridCol w:w="2072"/>
      </w:tblGrid>
      <w:tr w:rsidR="00CE4BAE" w14:paraId="3999E88B" w14:textId="77777777" w:rsidTr="00EA69F1">
        <w:trPr>
          <w:trHeight w:val="440"/>
          <w:jc w:val="center"/>
        </w:trPr>
        <w:tc>
          <w:tcPr>
            <w:tcW w:w="9560" w:type="dxa"/>
            <w:gridSpan w:val="3"/>
            <w:shd w:val="clear" w:color="auto" w:fill="BFBFBF"/>
          </w:tcPr>
          <w:p w14:paraId="1C6DC136" w14:textId="77777777" w:rsidR="00CE4BAE" w:rsidRPr="00C359A3" w:rsidRDefault="00CE4BAE" w:rsidP="00EA69F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br w:type="page"/>
            </w:r>
            <w:r w:rsidRPr="00C359A3">
              <w:rPr>
                <w:b/>
                <w:sz w:val="32"/>
                <w:szCs w:val="32"/>
              </w:rPr>
              <w:t>Annual Compensation</w:t>
            </w:r>
          </w:p>
        </w:tc>
      </w:tr>
      <w:tr w:rsidR="00CE4BAE" w14:paraId="6793FB0F" w14:textId="77777777" w:rsidTr="00EA69F1">
        <w:trPr>
          <w:trHeight w:val="432"/>
          <w:jc w:val="center"/>
        </w:trPr>
        <w:tc>
          <w:tcPr>
            <w:tcW w:w="9560" w:type="dxa"/>
            <w:gridSpan w:val="3"/>
            <w:vAlign w:val="center"/>
          </w:tcPr>
          <w:p w14:paraId="607AF19D" w14:textId="5CB683EE" w:rsidR="00CE4BAE" w:rsidRDefault="00CE4BAE" w:rsidP="00EA69F1">
            <w:pPr>
              <w:autoSpaceDE w:val="0"/>
              <w:autoSpaceDN w:val="0"/>
              <w:adjustRightInd w:val="0"/>
            </w:pPr>
            <w:r w:rsidRPr="00C359A3">
              <w:rPr>
                <w:b/>
                <w:i/>
              </w:rPr>
              <w:t>Salary</w:t>
            </w:r>
          </w:p>
        </w:tc>
      </w:tr>
      <w:tr w:rsidR="00CE4BAE" w:rsidRPr="00A419BE" w14:paraId="6F62B383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33136549" w14:textId="77777777" w:rsidR="00CE4BAE" w:rsidRPr="00A419BE" w:rsidRDefault="00CE4BAE" w:rsidP="00EA69F1">
            <w:pPr>
              <w:autoSpaceDE w:val="0"/>
              <w:autoSpaceDN w:val="0"/>
              <w:adjustRightInd w:val="0"/>
            </w:pPr>
            <w:r w:rsidRPr="00A419BE">
              <w:t>1.</w:t>
            </w:r>
          </w:p>
        </w:tc>
        <w:tc>
          <w:tcPr>
            <w:tcW w:w="6683" w:type="dxa"/>
            <w:vAlign w:val="center"/>
          </w:tcPr>
          <w:p w14:paraId="0A217E82" w14:textId="7FE4D3B4" w:rsidR="00CE4BAE" w:rsidRPr="00A419BE" w:rsidRDefault="00CE4BAE" w:rsidP="00EA69F1">
            <w:pPr>
              <w:autoSpaceDE w:val="0"/>
              <w:autoSpaceDN w:val="0"/>
              <w:adjustRightInd w:val="0"/>
            </w:pPr>
            <w:r w:rsidRPr="00A419BE">
              <w:t>Annual Cash Salary</w:t>
            </w:r>
            <w:r w:rsidR="00765E31">
              <w:t xml:space="preserve"> (if part-time, the amount is based on the number of hours worked per week, using the full-time minimum salary</w:t>
            </w:r>
            <w:r w:rsidR="00815BE0">
              <w:t>)</w:t>
            </w:r>
          </w:p>
        </w:tc>
        <w:tc>
          <w:tcPr>
            <w:tcW w:w="2072" w:type="dxa"/>
            <w:vAlign w:val="center"/>
          </w:tcPr>
          <w:p w14:paraId="41FF04AA" w14:textId="77777777" w:rsidR="00CE4BAE" w:rsidRPr="00A419BE" w:rsidRDefault="00CE4BAE" w:rsidP="00EA69F1">
            <w:pPr>
              <w:autoSpaceDE w:val="0"/>
              <w:autoSpaceDN w:val="0"/>
              <w:adjustRightInd w:val="0"/>
            </w:pPr>
            <w:r w:rsidRPr="00A419BE">
              <w:t>$</w:t>
            </w:r>
          </w:p>
        </w:tc>
      </w:tr>
      <w:tr w:rsidR="00CE4BAE" w14:paraId="52132E7F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388DACEA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683" w:type="dxa"/>
            <w:vAlign w:val="center"/>
          </w:tcPr>
          <w:p w14:paraId="2E2F5E75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 xml:space="preserve">Deferred Income </w:t>
            </w:r>
            <w:r w:rsidRPr="00C359A3">
              <w:rPr>
                <w:sz w:val="18"/>
                <w:szCs w:val="18"/>
              </w:rPr>
              <w:t>(403(b), annuity, equity)</w:t>
            </w:r>
          </w:p>
        </w:tc>
        <w:tc>
          <w:tcPr>
            <w:tcW w:w="2072" w:type="dxa"/>
            <w:vAlign w:val="center"/>
          </w:tcPr>
          <w:p w14:paraId="6A4772FC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33AD5224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44EBAF21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683" w:type="dxa"/>
            <w:vAlign w:val="center"/>
          </w:tcPr>
          <w:p w14:paraId="20AA5B88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Bonuses, Unvouchered Allowances, Gifts</w:t>
            </w:r>
          </w:p>
        </w:tc>
        <w:tc>
          <w:tcPr>
            <w:tcW w:w="2072" w:type="dxa"/>
            <w:vAlign w:val="center"/>
          </w:tcPr>
          <w:p w14:paraId="42864261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56158427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1B34ECD2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683" w:type="dxa"/>
            <w:vAlign w:val="center"/>
          </w:tcPr>
          <w:p w14:paraId="586E018A" w14:textId="3E4E7D6B" w:rsidR="00CE4BAE" w:rsidRDefault="00CE4BAE" w:rsidP="00EA69F1">
            <w:pPr>
              <w:autoSpaceDE w:val="0"/>
              <w:autoSpaceDN w:val="0"/>
              <w:adjustRightInd w:val="0"/>
            </w:pPr>
            <w:r>
              <w:t xml:space="preserve">Social Security </w:t>
            </w:r>
            <w:r w:rsidR="00E61E12" w:rsidRPr="00E41FA9">
              <w:rPr>
                <w:b/>
                <w:bCs/>
                <w:sz w:val="18"/>
                <w:szCs w:val="18"/>
              </w:rPr>
              <w:t>(reimbursement of 51% or more of SECA taxes)</w:t>
            </w:r>
          </w:p>
        </w:tc>
        <w:tc>
          <w:tcPr>
            <w:tcW w:w="2072" w:type="dxa"/>
            <w:vAlign w:val="center"/>
          </w:tcPr>
          <w:p w14:paraId="0F3DEF64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17941F86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127BA82F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6683" w:type="dxa"/>
            <w:vAlign w:val="center"/>
          </w:tcPr>
          <w:p w14:paraId="2CEFC8A6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 xml:space="preserve">Housing Allowance &amp; Utilities </w:t>
            </w:r>
            <w:r w:rsidRPr="00C359A3">
              <w:rPr>
                <w:sz w:val="18"/>
                <w:szCs w:val="18"/>
              </w:rPr>
              <w:t>(does not apply if utilities are paid directly by the church and if they are listed in church’s name)</w:t>
            </w:r>
          </w:p>
        </w:tc>
        <w:tc>
          <w:tcPr>
            <w:tcW w:w="2072" w:type="dxa"/>
            <w:vAlign w:val="center"/>
          </w:tcPr>
          <w:p w14:paraId="05F15D47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5A160057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288A0A09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6683" w:type="dxa"/>
            <w:vAlign w:val="center"/>
          </w:tcPr>
          <w:p w14:paraId="52AFB124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 xml:space="preserve">Manse Value </w:t>
            </w:r>
            <w:r w:rsidRPr="00C359A3">
              <w:rPr>
                <w:sz w:val="18"/>
                <w:szCs w:val="18"/>
              </w:rPr>
              <w:t>(value must be at least 30% of items 1-5 above.)</w:t>
            </w:r>
          </w:p>
        </w:tc>
        <w:tc>
          <w:tcPr>
            <w:tcW w:w="2072" w:type="dxa"/>
            <w:vAlign w:val="center"/>
          </w:tcPr>
          <w:p w14:paraId="392BA2EC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5CC94DD7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1917E3D2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6683" w:type="dxa"/>
            <w:vAlign w:val="center"/>
          </w:tcPr>
          <w:p w14:paraId="448BBD70" w14:textId="4780034C" w:rsidR="00CE4BAE" w:rsidRDefault="00EC403F" w:rsidP="00EA69F1">
            <w:pPr>
              <w:autoSpaceDE w:val="0"/>
              <w:autoSpaceDN w:val="0"/>
              <w:adjustRightInd w:val="0"/>
            </w:pPr>
            <w:r>
              <w:t xml:space="preserve">Other </w:t>
            </w:r>
            <w:r w:rsidRPr="00C359A3">
              <w:rPr>
                <w:sz w:val="18"/>
                <w:szCs w:val="18"/>
              </w:rPr>
              <w:t>(copayments, medical</w:t>
            </w:r>
            <w:r>
              <w:rPr>
                <w:sz w:val="18"/>
                <w:szCs w:val="18"/>
              </w:rPr>
              <w:t>, dental</w:t>
            </w:r>
            <w:r w:rsidRPr="00C359A3">
              <w:rPr>
                <w:sz w:val="18"/>
                <w:szCs w:val="18"/>
              </w:rPr>
              <w:t xml:space="preserve"> expenses)</w:t>
            </w:r>
            <w:r>
              <w:rPr>
                <w:sz w:val="18"/>
                <w:szCs w:val="18"/>
              </w:rPr>
              <w:t xml:space="preserve"> - Identify</w:t>
            </w:r>
          </w:p>
        </w:tc>
        <w:tc>
          <w:tcPr>
            <w:tcW w:w="2072" w:type="dxa"/>
            <w:vAlign w:val="center"/>
          </w:tcPr>
          <w:p w14:paraId="3FEF5CD6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3A646460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31BC119D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6683" w:type="dxa"/>
            <w:vAlign w:val="center"/>
          </w:tcPr>
          <w:p w14:paraId="16FC8C14" w14:textId="1314FB6F" w:rsidR="00CE4BAE" w:rsidRDefault="00EC403F" w:rsidP="00EA69F1">
            <w:pPr>
              <w:autoSpaceDE w:val="0"/>
              <w:autoSpaceDN w:val="0"/>
              <w:adjustRightInd w:val="0"/>
            </w:pPr>
            <w:r>
              <w:t xml:space="preserve">Contributions to Taxed-Deferred Plans </w:t>
            </w:r>
            <w:r w:rsidRPr="00F53D56">
              <w:rPr>
                <w:sz w:val="18"/>
                <w:szCs w:val="18"/>
              </w:rPr>
              <w:t>(</w:t>
            </w:r>
            <w:r w:rsidRPr="00F32A37">
              <w:rPr>
                <w:sz w:val="18"/>
                <w:szCs w:val="18"/>
                <w:u w:val="single"/>
              </w:rPr>
              <w:t>not</w:t>
            </w:r>
            <w:r w:rsidRPr="00F53D56">
              <w:rPr>
                <w:sz w:val="18"/>
                <w:szCs w:val="18"/>
              </w:rPr>
              <w:t xml:space="preserve"> church matching contributions)</w:t>
            </w:r>
          </w:p>
        </w:tc>
        <w:tc>
          <w:tcPr>
            <w:tcW w:w="2072" w:type="dxa"/>
            <w:vAlign w:val="center"/>
          </w:tcPr>
          <w:p w14:paraId="71969F26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671E75C8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00247091" w14:textId="15977E03" w:rsidR="00CE4BAE" w:rsidRDefault="00624021" w:rsidP="00EA69F1">
            <w:pPr>
              <w:autoSpaceDE w:val="0"/>
              <w:autoSpaceDN w:val="0"/>
              <w:adjustRightInd w:val="0"/>
            </w:pPr>
            <w:r>
              <w:t>9</w:t>
            </w:r>
            <w:r w:rsidR="00CE4BAE">
              <w:t>.</w:t>
            </w:r>
          </w:p>
        </w:tc>
        <w:tc>
          <w:tcPr>
            <w:tcW w:w="6683" w:type="dxa"/>
            <w:vAlign w:val="center"/>
          </w:tcPr>
          <w:p w14:paraId="10FF1AC8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 xml:space="preserve">Other Deferred Income </w:t>
            </w:r>
            <w:r w:rsidRPr="00F53D5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Employer</w:t>
            </w:r>
            <w:r w:rsidRPr="00F53D56">
              <w:rPr>
                <w:sz w:val="18"/>
                <w:szCs w:val="18"/>
              </w:rPr>
              <w:t xml:space="preserve"> </w:t>
            </w:r>
            <w:r w:rsidRPr="00F32A37">
              <w:rPr>
                <w:sz w:val="18"/>
                <w:szCs w:val="18"/>
                <w:u w:val="single"/>
              </w:rPr>
              <w:t>matching</w:t>
            </w:r>
            <w:r w:rsidRPr="00F53D56">
              <w:rPr>
                <w:sz w:val="18"/>
                <w:szCs w:val="18"/>
              </w:rPr>
              <w:t xml:space="preserve"> contributions</w:t>
            </w:r>
            <w:r>
              <w:rPr>
                <w:sz w:val="18"/>
                <w:szCs w:val="18"/>
              </w:rPr>
              <w:t xml:space="preserve"> to PCUSA 403(b)(9)</w:t>
            </w:r>
            <w:r w:rsidRPr="00F53D56"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  <w:vAlign w:val="center"/>
          </w:tcPr>
          <w:p w14:paraId="25B335AA" w14:textId="77777777" w:rsidR="00CE4BAE" w:rsidRDefault="00CE4BAE" w:rsidP="00EA69F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CE4BAE" w14:paraId="13326DAD" w14:textId="77777777" w:rsidTr="0091709E">
        <w:trPr>
          <w:trHeight w:val="432"/>
          <w:jc w:val="center"/>
        </w:trPr>
        <w:tc>
          <w:tcPr>
            <w:tcW w:w="7488" w:type="dxa"/>
            <w:gridSpan w:val="2"/>
            <w:shd w:val="clear" w:color="auto" w:fill="F2F2F2" w:themeFill="background1" w:themeFillShade="F2"/>
            <w:vAlign w:val="center"/>
          </w:tcPr>
          <w:p w14:paraId="16996076" w14:textId="77777777" w:rsidR="00CE4BAE" w:rsidRDefault="00CE4BAE" w:rsidP="00EA69F1">
            <w:pPr>
              <w:autoSpaceDE w:val="0"/>
              <w:autoSpaceDN w:val="0"/>
              <w:adjustRightInd w:val="0"/>
              <w:jc w:val="right"/>
            </w:pPr>
            <w:r w:rsidRPr="00C359A3">
              <w:rPr>
                <w:b/>
              </w:rPr>
              <w:t xml:space="preserve">Total </w:t>
            </w:r>
            <w:r>
              <w:rPr>
                <w:b/>
              </w:rPr>
              <w:t>Compensation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15164A70" w14:textId="77777777" w:rsidR="00CE4BAE" w:rsidRDefault="00CE4BAE" w:rsidP="00EA69F1">
            <w:pPr>
              <w:autoSpaceDE w:val="0"/>
              <w:autoSpaceDN w:val="0"/>
              <w:adjustRightInd w:val="0"/>
            </w:pPr>
            <w:r w:rsidRPr="00C359A3">
              <w:rPr>
                <w:b/>
              </w:rPr>
              <w:t>$</w:t>
            </w:r>
          </w:p>
        </w:tc>
      </w:tr>
      <w:tr w:rsidR="00CE4BAE" w14:paraId="562B1D37" w14:textId="77777777" w:rsidTr="0091709E">
        <w:trPr>
          <w:trHeight w:val="260"/>
          <w:jc w:val="center"/>
        </w:trPr>
        <w:tc>
          <w:tcPr>
            <w:tcW w:w="9560" w:type="dxa"/>
            <w:gridSpan w:val="3"/>
            <w:shd w:val="clear" w:color="auto" w:fill="D9D9D9" w:themeFill="background1" w:themeFillShade="D9"/>
            <w:vAlign w:val="center"/>
          </w:tcPr>
          <w:p w14:paraId="10A6482A" w14:textId="77777777" w:rsidR="00CE4BAE" w:rsidRDefault="00CE4BAE" w:rsidP="00EA69F1">
            <w:pPr>
              <w:autoSpaceDE w:val="0"/>
              <w:autoSpaceDN w:val="0"/>
              <w:adjustRightInd w:val="0"/>
            </w:pPr>
          </w:p>
        </w:tc>
      </w:tr>
      <w:tr w:rsidR="00CE4BAE" w14:paraId="36A43A5F" w14:textId="77777777" w:rsidTr="00EA69F1">
        <w:trPr>
          <w:trHeight w:val="432"/>
          <w:jc w:val="center"/>
        </w:trPr>
        <w:tc>
          <w:tcPr>
            <w:tcW w:w="9560" w:type="dxa"/>
            <w:gridSpan w:val="3"/>
            <w:vAlign w:val="center"/>
          </w:tcPr>
          <w:p w14:paraId="4F0CBC64" w14:textId="77777777" w:rsidR="00CE4BAE" w:rsidRPr="00C359A3" w:rsidRDefault="00CE4BAE" w:rsidP="00EA69F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359A3">
              <w:rPr>
                <w:b/>
                <w:i/>
              </w:rPr>
              <w:t xml:space="preserve">Other Benefits and Reimbursable Allowances </w:t>
            </w:r>
            <w:r w:rsidRPr="00C359A3">
              <w:rPr>
                <w:sz w:val="18"/>
                <w:szCs w:val="18"/>
              </w:rPr>
              <w:t>(* = required benefits)</w:t>
            </w:r>
          </w:p>
        </w:tc>
      </w:tr>
      <w:tr w:rsidR="00624021" w14:paraId="79A795BE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55601385" w14:textId="18FDA3CE" w:rsidR="00624021" w:rsidRDefault="00624021" w:rsidP="0062402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683" w:type="dxa"/>
            <w:vAlign w:val="center"/>
          </w:tcPr>
          <w:p w14:paraId="78CDAFEE" w14:textId="75FF8CD8" w:rsidR="00624021" w:rsidRPr="00C359A3" w:rsidRDefault="00E61E12" w:rsidP="006240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 xml:space="preserve">Dues for </w:t>
            </w:r>
            <w:r w:rsidR="00624021">
              <w:t xml:space="preserve">Optional Board of Pensions Benefits </w:t>
            </w:r>
            <w:r w:rsidR="00624021" w:rsidRPr="00C359A3">
              <w:rPr>
                <w:sz w:val="18"/>
                <w:szCs w:val="18"/>
              </w:rPr>
              <w:t>(Dental and/or Life Insurance</w:t>
            </w:r>
            <w:r>
              <w:rPr>
                <w:sz w:val="18"/>
                <w:szCs w:val="18"/>
              </w:rPr>
              <w:t>, FSA</w:t>
            </w:r>
            <w:r w:rsidR="00624021" w:rsidRPr="00C359A3"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  <w:vAlign w:val="center"/>
          </w:tcPr>
          <w:p w14:paraId="05E33CFE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1A58C54F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6479CD17" w14:textId="07DDF2CB" w:rsidR="00624021" w:rsidRDefault="00624021" w:rsidP="0062402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683" w:type="dxa"/>
            <w:vAlign w:val="center"/>
          </w:tcPr>
          <w:p w14:paraId="2FBDC7D1" w14:textId="48979207" w:rsidR="00624021" w:rsidRDefault="00624021" w:rsidP="00624021">
            <w:pPr>
              <w:autoSpaceDE w:val="0"/>
              <w:autoSpaceDN w:val="0"/>
              <w:adjustRightInd w:val="0"/>
            </w:pPr>
            <w:r>
              <w:t xml:space="preserve">* Travel/Auto Reimbursement </w:t>
            </w:r>
            <w:r w:rsidRPr="00A7744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suggested: IRS rate)</w:t>
            </w:r>
          </w:p>
        </w:tc>
        <w:tc>
          <w:tcPr>
            <w:tcW w:w="2072" w:type="dxa"/>
            <w:vAlign w:val="center"/>
          </w:tcPr>
          <w:p w14:paraId="1EA77C50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24642F89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5A961CAC" w14:textId="7558379F" w:rsidR="00624021" w:rsidRDefault="00624021" w:rsidP="0062402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683" w:type="dxa"/>
            <w:vAlign w:val="center"/>
          </w:tcPr>
          <w:p w14:paraId="4BD6DC6F" w14:textId="4E19BEE1" w:rsidR="00624021" w:rsidRPr="00C359A3" w:rsidRDefault="00624021" w:rsidP="006240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 xml:space="preserve">* Continuing Education </w:t>
            </w:r>
            <w:r w:rsidRPr="00A7744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$1,000/full time; $500/part time)</w:t>
            </w:r>
          </w:p>
        </w:tc>
        <w:tc>
          <w:tcPr>
            <w:tcW w:w="2072" w:type="dxa"/>
            <w:vAlign w:val="center"/>
          </w:tcPr>
          <w:p w14:paraId="0CD36206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435CCD8F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32806CD1" w14:textId="37AF0EEA" w:rsidR="00624021" w:rsidRDefault="00624021" w:rsidP="00624021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683" w:type="dxa"/>
            <w:vAlign w:val="center"/>
          </w:tcPr>
          <w:p w14:paraId="03DB63CC" w14:textId="62904D58" w:rsidR="00624021" w:rsidRDefault="00624021" w:rsidP="00624021">
            <w:pPr>
              <w:autoSpaceDE w:val="0"/>
              <w:autoSpaceDN w:val="0"/>
              <w:adjustRightInd w:val="0"/>
            </w:pPr>
            <w:r>
              <w:t xml:space="preserve">Social Security </w:t>
            </w:r>
            <w:r w:rsidR="00E61E12" w:rsidRPr="00571E64">
              <w:rPr>
                <w:b/>
                <w:bCs/>
                <w:sz w:val="18"/>
                <w:szCs w:val="18"/>
              </w:rPr>
              <w:t>(</w:t>
            </w:r>
            <w:r w:rsidR="00E61E12">
              <w:rPr>
                <w:b/>
                <w:bCs/>
                <w:sz w:val="18"/>
                <w:szCs w:val="18"/>
              </w:rPr>
              <w:t>reimbursement of up to 50% of SECA taxes)</w:t>
            </w:r>
          </w:p>
        </w:tc>
        <w:tc>
          <w:tcPr>
            <w:tcW w:w="2072" w:type="dxa"/>
            <w:vAlign w:val="center"/>
          </w:tcPr>
          <w:p w14:paraId="129042BB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6E17A233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5A46C7AE" w14:textId="7DD1D0C1" w:rsidR="00624021" w:rsidRDefault="00624021" w:rsidP="00624021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6683" w:type="dxa"/>
            <w:vAlign w:val="center"/>
          </w:tcPr>
          <w:p w14:paraId="68674B28" w14:textId="39718628" w:rsidR="00624021" w:rsidRDefault="00624021" w:rsidP="00624021">
            <w:pPr>
              <w:autoSpaceDE w:val="0"/>
              <w:autoSpaceDN w:val="0"/>
              <w:adjustRightInd w:val="0"/>
            </w:pPr>
            <w:r>
              <w:t>Books/Other Professional Expenses</w:t>
            </w:r>
          </w:p>
        </w:tc>
        <w:tc>
          <w:tcPr>
            <w:tcW w:w="2072" w:type="dxa"/>
            <w:vAlign w:val="center"/>
          </w:tcPr>
          <w:p w14:paraId="5DBB1B6A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3E24E2CB" w14:textId="77777777" w:rsidTr="008F7FEF">
        <w:trPr>
          <w:trHeight w:val="432"/>
          <w:jc w:val="center"/>
        </w:trPr>
        <w:tc>
          <w:tcPr>
            <w:tcW w:w="805" w:type="dxa"/>
            <w:vAlign w:val="center"/>
          </w:tcPr>
          <w:p w14:paraId="1BB65F90" w14:textId="117A2ED4" w:rsidR="00624021" w:rsidRDefault="00624021" w:rsidP="00624021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6683" w:type="dxa"/>
            <w:vAlign w:val="center"/>
          </w:tcPr>
          <w:p w14:paraId="3E7CD37B" w14:textId="73BBE873" w:rsidR="00624021" w:rsidRDefault="00624021" w:rsidP="00624021">
            <w:pPr>
              <w:autoSpaceDE w:val="0"/>
              <w:autoSpaceDN w:val="0"/>
              <w:adjustRightInd w:val="0"/>
            </w:pPr>
            <w:r>
              <w:t>Other Vouchered/Reimbursable Expenses (</w:t>
            </w:r>
            <w:r w:rsidRPr="00461464">
              <w:rPr>
                <w:sz w:val="18"/>
                <w:szCs w:val="18"/>
              </w:rPr>
              <w:t>Identify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  <w:vAlign w:val="center"/>
          </w:tcPr>
          <w:p w14:paraId="55C9EA0D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5B07A1D3" w14:textId="77777777" w:rsidTr="0091709E">
        <w:trPr>
          <w:trHeight w:val="386"/>
          <w:jc w:val="center"/>
        </w:trPr>
        <w:tc>
          <w:tcPr>
            <w:tcW w:w="7488" w:type="dxa"/>
            <w:gridSpan w:val="2"/>
            <w:shd w:val="clear" w:color="auto" w:fill="F2F2F2" w:themeFill="background1" w:themeFillShade="F2"/>
            <w:vAlign w:val="center"/>
          </w:tcPr>
          <w:p w14:paraId="0EBE595A" w14:textId="77777777" w:rsidR="00624021" w:rsidRPr="00C359A3" w:rsidRDefault="00624021" w:rsidP="00624021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359A3">
              <w:rPr>
                <w:b/>
              </w:rPr>
              <w:t>Total Allowances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3776938F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50085C64" w14:textId="77777777" w:rsidTr="0091709E">
        <w:trPr>
          <w:trHeight w:val="134"/>
          <w:jc w:val="center"/>
        </w:trPr>
        <w:tc>
          <w:tcPr>
            <w:tcW w:w="9560" w:type="dxa"/>
            <w:gridSpan w:val="3"/>
            <w:vAlign w:val="center"/>
          </w:tcPr>
          <w:p w14:paraId="4ED8036D" w14:textId="77777777" w:rsidR="00624021" w:rsidRDefault="00624021" w:rsidP="00624021">
            <w:pPr>
              <w:autoSpaceDE w:val="0"/>
              <w:autoSpaceDN w:val="0"/>
              <w:adjustRightInd w:val="0"/>
            </w:pPr>
          </w:p>
        </w:tc>
      </w:tr>
      <w:tr w:rsidR="00624021" w14:paraId="7205E758" w14:textId="77777777" w:rsidTr="005C0666">
        <w:trPr>
          <w:trHeight w:val="432"/>
          <w:jc w:val="center"/>
        </w:trPr>
        <w:tc>
          <w:tcPr>
            <w:tcW w:w="7488" w:type="dxa"/>
            <w:gridSpan w:val="2"/>
            <w:shd w:val="clear" w:color="auto" w:fill="F2F2F2" w:themeFill="background1" w:themeFillShade="F2"/>
            <w:vAlign w:val="center"/>
          </w:tcPr>
          <w:p w14:paraId="6BCD4277" w14:textId="77777777" w:rsidR="00624021" w:rsidRPr="008D78C7" w:rsidRDefault="00624021" w:rsidP="00624021">
            <w:pPr>
              <w:autoSpaceDE w:val="0"/>
              <w:autoSpaceDN w:val="0"/>
              <w:adjustRightInd w:val="0"/>
              <w:jc w:val="right"/>
              <w:rPr>
                <w:b/>
                <w:iCs/>
              </w:rPr>
            </w:pPr>
            <w:r w:rsidRPr="008D78C7">
              <w:rPr>
                <w:b/>
                <w:iCs/>
              </w:rPr>
              <w:t>Total Compensation, Allowances, and Expenses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3C7BBCC7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>$</w:t>
            </w:r>
          </w:p>
        </w:tc>
      </w:tr>
      <w:tr w:rsidR="00624021" w14:paraId="3416DAF0" w14:textId="77777777" w:rsidTr="00EA69F1">
        <w:trPr>
          <w:trHeight w:val="368"/>
          <w:jc w:val="center"/>
        </w:trPr>
        <w:tc>
          <w:tcPr>
            <w:tcW w:w="9560" w:type="dxa"/>
            <w:gridSpan w:val="3"/>
            <w:vAlign w:val="center"/>
          </w:tcPr>
          <w:p w14:paraId="7A51EDA5" w14:textId="77777777" w:rsidR="00624021" w:rsidRPr="00C359A3" w:rsidRDefault="00624021" w:rsidP="00624021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624021" w14:paraId="1276D237" w14:textId="77777777" w:rsidTr="00EA69F1">
        <w:trPr>
          <w:trHeight w:val="368"/>
          <w:jc w:val="center"/>
        </w:trPr>
        <w:tc>
          <w:tcPr>
            <w:tcW w:w="9560" w:type="dxa"/>
            <w:gridSpan w:val="3"/>
            <w:vAlign w:val="center"/>
          </w:tcPr>
          <w:p w14:paraId="67891EFE" w14:textId="77777777" w:rsidR="00624021" w:rsidRPr="00C359A3" w:rsidRDefault="00624021" w:rsidP="0062402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359A3">
              <w:rPr>
                <w:b/>
                <w:i/>
              </w:rPr>
              <w:t>Paid Leave</w:t>
            </w:r>
          </w:p>
        </w:tc>
      </w:tr>
      <w:tr w:rsidR="00624021" w14:paraId="04CA4FA8" w14:textId="77777777" w:rsidTr="008F7FEF">
        <w:trPr>
          <w:trHeight w:val="251"/>
          <w:jc w:val="center"/>
        </w:trPr>
        <w:tc>
          <w:tcPr>
            <w:tcW w:w="805" w:type="dxa"/>
            <w:vAlign w:val="center"/>
          </w:tcPr>
          <w:p w14:paraId="736B3695" w14:textId="4C007E47" w:rsidR="00624021" w:rsidRDefault="00624021" w:rsidP="0062402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683" w:type="dxa"/>
            <w:vAlign w:val="center"/>
          </w:tcPr>
          <w:p w14:paraId="7319F194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 xml:space="preserve">* Continuing Education Leave </w:t>
            </w:r>
            <w:r w:rsidRPr="00C359A3">
              <w:rPr>
                <w:sz w:val="18"/>
                <w:szCs w:val="18"/>
              </w:rPr>
              <w:t>(2 weeks minimum)</w:t>
            </w:r>
          </w:p>
        </w:tc>
        <w:tc>
          <w:tcPr>
            <w:tcW w:w="2072" w:type="dxa"/>
            <w:vAlign w:val="center"/>
          </w:tcPr>
          <w:p w14:paraId="4555B9EB" w14:textId="77777777" w:rsidR="00624021" w:rsidRDefault="00624021" w:rsidP="00624021">
            <w:pPr>
              <w:autoSpaceDE w:val="0"/>
              <w:autoSpaceDN w:val="0"/>
              <w:adjustRightInd w:val="0"/>
            </w:pPr>
          </w:p>
        </w:tc>
      </w:tr>
      <w:tr w:rsidR="00624021" w14:paraId="20A15B48" w14:textId="77777777" w:rsidTr="008F7FEF">
        <w:trPr>
          <w:trHeight w:val="224"/>
          <w:jc w:val="center"/>
        </w:trPr>
        <w:tc>
          <w:tcPr>
            <w:tcW w:w="805" w:type="dxa"/>
            <w:vAlign w:val="center"/>
          </w:tcPr>
          <w:p w14:paraId="605E86FE" w14:textId="7C425CE6" w:rsidR="00624021" w:rsidRDefault="00624021" w:rsidP="0062402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683" w:type="dxa"/>
            <w:vAlign w:val="center"/>
          </w:tcPr>
          <w:p w14:paraId="256DA97F" w14:textId="77777777" w:rsidR="00624021" w:rsidRDefault="00624021" w:rsidP="00624021">
            <w:pPr>
              <w:autoSpaceDE w:val="0"/>
              <w:autoSpaceDN w:val="0"/>
              <w:adjustRightInd w:val="0"/>
            </w:pPr>
            <w:r>
              <w:t xml:space="preserve">* Vacation </w:t>
            </w:r>
            <w:r w:rsidRPr="00C359A3">
              <w:rPr>
                <w:sz w:val="18"/>
                <w:szCs w:val="18"/>
              </w:rPr>
              <w:t>(4 weeks minimum</w:t>
            </w:r>
            <w:r>
              <w:rPr>
                <w:sz w:val="18"/>
                <w:szCs w:val="18"/>
              </w:rPr>
              <w:t>; including 4 Sundays</w:t>
            </w:r>
            <w:r w:rsidRPr="00C359A3"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  <w:vAlign w:val="center"/>
          </w:tcPr>
          <w:p w14:paraId="7B0C4433" w14:textId="77777777" w:rsidR="00624021" w:rsidRDefault="00624021" w:rsidP="00624021">
            <w:pPr>
              <w:autoSpaceDE w:val="0"/>
              <w:autoSpaceDN w:val="0"/>
              <w:adjustRightInd w:val="0"/>
            </w:pPr>
          </w:p>
        </w:tc>
      </w:tr>
    </w:tbl>
    <w:p w14:paraId="4D82D380" w14:textId="77777777" w:rsidR="006F3A09" w:rsidRPr="005C0666" w:rsidRDefault="006F3A09" w:rsidP="006F3A09">
      <w:pPr>
        <w:autoSpaceDE w:val="0"/>
        <w:autoSpaceDN w:val="0"/>
        <w:adjustRightInd w:val="0"/>
        <w:rPr>
          <w:b/>
          <w:bCs/>
          <w:i/>
        </w:rPr>
      </w:pPr>
    </w:p>
    <w:p w14:paraId="2EF8C525" w14:textId="42433C2F" w:rsidR="006F3A09" w:rsidRPr="005C0666" w:rsidRDefault="006F3A09" w:rsidP="006F3A09">
      <w:pPr>
        <w:autoSpaceDE w:val="0"/>
        <w:autoSpaceDN w:val="0"/>
        <w:adjustRightInd w:val="0"/>
      </w:pPr>
      <w:r w:rsidRPr="005C0666">
        <w:t xml:space="preserve">This agreement may be terminated by either party (session or pastor) upon 30 days written notice. It is understood that the pastor will participate in any training/discussions sponsored and/or requested by presbytery and will participate in an exit interview conducted by presbytery. </w:t>
      </w:r>
    </w:p>
    <w:p w14:paraId="3A4A4604" w14:textId="77777777" w:rsidR="00470F15" w:rsidRPr="006F3A09" w:rsidRDefault="00470F15" w:rsidP="00EE62E6">
      <w:pPr>
        <w:autoSpaceDE w:val="0"/>
        <w:autoSpaceDN w:val="0"/>
        <w:adjustRightInd w:val="0"/>
        <w:rPr>
          <w:sz w:val="22"/>
          <w:szCs w:val="22"/>
        </w:rPr>
      </w:pPr>
    </w:p>
    <w:p w14:paraId="7239392E" w14:textId="77777777" w:rsidR="009A43C9" w:rsidRDefault="009A43C9" w:rsidP="009A43C9">
      <w:pPr>
        <w:autoSpaceDE w:val="0"/>
        <w:autoSpaceDN w:val="0"/>
        <w:adjustRightInd w:val="0"/>
        <w:spacing w:before="120" w:after="240"/>
      </w:pPr>
    </w:p>
    <w:p w14:paraId="0BA10AE1" w14:textId="77777777" w:rsidR="009E0DFB" w:rsidRDefault="009E0DFB" w:rsidP="009A43C9">
      <w:pPr>
        <w:autoSpaceDE w:val="0"/>
        <w:autoSpaceDN w:val="0"/>
        <w:adjustRightInd w:val="0"/>
        <w:spacing w:before="120" w:after="240"/>
        <w:rPr>
          <w:b/>
        </w:rPr>
      </w:pPr>
    </w:p>
    <w:p w14:paraId="0A4D597E" w14:textId="77777777" w:rsidR="00E61745" w:rsidRDefault="00E61745" w:rsidP="00E61745">
      <w:pPr>
        <w:autoSpaceDE w:val="0"/>
        <w:autoSpaceDN w:val="0"/>
        <w:adjustRightInd w:val="0"/>
        <w:spacing w:before="120" w:after="240"/>
        <w:rPr>
          <w:b/>
          <w:bCs/>
        </w:rPr>
      </w:pPr>
    </w:p>
    <w:p w14:paraId="3C853D49" w14:textId="77777777" w:rsidR="00E61745" w:rsidRDefault="00E61745" w:rsidP="00E61745">
      <w:pPr>
        <w:autoSpaceDE w:val="0"/>
        <w:autoSpaceDN w:val="0"/>
        <w:adjustRightInd w:val="0"/>
        <w:spacing w:before="120" w:after="240"/>
        <w:rPr>
          <w:b/>
          <w:bCs/>
        </w:rPr>
      </w:pPr>
    </w:p>
    <w:p w14:paraId="3D7BA477" w14:textId="546EDF9C" w:rsidR="00E61745" w:rsidRPr="009A43C9" w:rsidRDefault="00E61745" w:rsidP="00E61745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A43C9">
        <w:rPr>
          <w:b/>
          <w:bCs/>
        </w:rPr>
        <w:t>The session approved this contract and its conditions on __________________________</w:t>
      </w:r>
    </w:p>
    <w:p w14:paraId="7E2C22D0" w14:textId="5E8CFCA6" w:rsidR="00E61745" w:rsidRPr="00E61745" w:rsidRDefault="00E61745" w:rsidP="00E61745">
      <w:pPr>
        <w:autoSpaceDE w:val="0"/>
        <w:autoSpaceDN w:val="0"/>
        <w:adjustRightInd w:val="0"/>
        <w:spacing w:before="120" w:after="360"/>
      </w:pPr>
      <w:r w:rsidRPr="009A43C9">
        <w:t>Signed: (Clerk of Session) ________________________________ Date: _______________</w:t>
      </w:r>
    </w:p>
    <w:p w14:paraId="53088C71" w14:textId="09B4F51E" w:rsidR="00EE62E6" w:rsidRPr="00D753B5" w:rsidRDefault="00EE62E6" w:rsidP="009A43C9">
      <w:pPr>
        <w:autoSpaceDE w:val="0"/>
        <w:autoSpaceDN w:val="0"/>
        <w:adjustRightInd w:val="0"/>
        <w:spacing w:before="120" w:after="240"/>
        <w:rPr>
          <w:b/>
        </w:rPr>
      </w:pPr>
      <w:r w:rsidRPr="00D753B5">
        <w:rPr>
          <w:b/>
        </w:rPr>
        <w:t>I agree to accept the terms of this contract</w:t>
      </w:r>
      <w:r w:rsidR="005C0BDF" w:rsidRPr="00D753B5">
        <w:rPr>
          <w:b/>
        </w:rPr>
        <w:t>:</w:t>
      </w:r>
    </w:p>
    <w:p w14:paraId="347EFAC7" w14:textId="1D645AA5" w:rsidR="00E61745" w:rsidRPr="00E61745" w:rsidRDefault="00EE62E6" w:rsidP="009A43C9">
      <w:pPr>
        <w:autoSpaceDE w:val="0"/>
        <w:autoSpaceDN w:val="0"/>
        <w:adjustRightInd w:val="0"/>
        <w:spacing w:before="120" w:after="240"/>
      </w:pPr>
      <w:r w:rsidRPr="009A43C9">
        <w:t>Signed: (</w:t>
      </w:r>
      <w:r w:rsidR="009E0DFB">
        <w:t xml:space="preserve">Commissioned </w:t>
      </w:r>
      <w:r w:rsidR="009A43C9">
        <w:t>P</w:t>
      </w:r>
      <w:r w:rsidRPr="009A43C9">
        <w:t>astor) __________________________________</w:t>
      </w:r>
      <w:r w:rsidR="009E0DFB">
        <w:t xml:space="preserve"> </w:t>
      </w:r>
      <w:r w:rsidRPr="009A43C9">
        <w:t>Date: ____________</w:t>
      </w:r>
      <w:r w:rsidR="009E0DFB">
        <w:t>_</w:t>
      </w:r>
    </w:p>
    <w:p w14:paraId="4E9A1F70" w14:textId="77777777" w:rsidR="00E61745" w:rsidRDefault="00E61745" w:rsidP="009A43C9">
      <w:pPr>
        <w:autoSpaceDE w:val="0"/>
        <w:autoSpaceDN w:val="0"/>
        <w:adjustRightInd w:val="0"/>
        <w:spacing w:before="120" w:after="240"/>
        <w:rPr>
          <w:b/>
          <w:bCs/>
        </w:rPr>
      </w:pPr>
    </w:p>
    <w:p w14:paraId="078F282E" w14:textId="79871769" w:rsidR="00E61745" w:rsidRDefault="00E61745" w:rsidP="009A43C9">
      <w:pPr>
        <w:autoSpaceDE w:val="0"/>
        <w:autoSpaceDN w:val="0"/>
        <w:adjustRightInd w:val="0"/>
        <w:spacing w:before="120" w:after="240"/>
      </w:pPr>
      <w:r w:rsidRPr="009A43C9">
        <w:rPr>
          <w:b/>
          <w:bCs/>
        </w:rPr>
        <w:t xml:space="preserve">The </w:t>
      </w:r>
      <w:r>
        <w:rPr>
          <w:b/>
          <w:bCs/>
        </w:rPr>
        <w:t>P</w:t>
      </w:r>
      <w:r w:rsidRPr="009A43C9">
        <w:rPr>
          <w:b/>
          <w:bCs/>
        </w:rPr>
        <w:t>resbytery</w:t>
      </w:r>
      <w:r>
        <w:rPr>
          <w:b/>
          <w:bCs/>
        </w:rPr>
        <w:t>/</w:t>
      </w:r>
      <w:proofErr w:type="spellStart"/>
      <w:r>
        <w:rPr>
          <w:b/>
          <w:bCs/>
        </w:rPr>
        <w:t>CoM</w:t>
      </w:r>
      <w:proofErr w:type="spellEnd"/>
      <w:r w:rsidRPr="009A43C9">
        <w:rPr>
          <w:b/>
          <w:bCs/>
        </w:rPr>
        <w:t xml:space="preserve"> approved this contract and its conditions on ______________________</w:t>
      </w:r>
    </w:p>
    <w:p w14:paraId="06B164F0" w14:textId="16424649" w:rsidR="00EE0402" w:rsidRPr="009A43C9" w:rsidRDefault="00EE0402" w:rsidP="009A43C9">
      <w:pPr>
        <w:autoSpaceDE w:val="0"/>
        <w:autoSpaceDN w:val="0"/>
        <w:adjustRightInd w:val="0"/>
        <w:spacing w:before="120" w:after="240"/>
      </w:pPr>
      <w:r w:rsidRPr="009A43C9">
        <w:t>Signed: (</w:t>
      </w:r>
      <w:r w:rsidR="009A43C9">
        <w:t>S</w:t>
      </w:r>
      <w:r w:rsidRPr="009A43C9">
        <w:t xml:space="preserve">tated </w:t>
      </w:r>
      <w:proofErr w:type="gramStart"/>
      <w:r w:rsidR="009A43C9">
        <w:t>C</w:t>
      </w:r>
      <w:r w:rsidRPr="009A43C9">
        <w:t>lerk) _</w:t>
      </w:r>
      <w:proofErr w:type="gramEnd"/>
      <w:r w:rsidRPr="009A43C9">
        <w:t>______________________________________</w:t>
      </w:r>
      <w:proofErr w:type="gramStart"/>
      <w:r w:rsidRPr="009A43C9">
        <w:t xml:space="preserve">_ </w:t>
      </w:r>
      <w:r w:rsidR="009A43C9">
        <w:tab/>
      </w:r>
      <w:r w:rsidRPr="009A43C9">
        <w:t>Date</w:t>
      </w:r>
      <w:proofErr w:type="gramEnd"/>
      <w:r w:rsidRPr="009A43C9">
        <w:t>: ______________</w:t>
      </w:r>
    </w:p>
    <w:p w14:paraId="4B9F59E6" w14:textId="1F30B551" w:rsidR="00FD0C2C" w:rsidRPr="009A43C9" w:rsidRDefault="00FD0C2C" w:rsidP="00FD0C2C"/>
    <w:p w14:paraId="23213CAC" w14:textId="77777777" w:rsidR="00470F15" w:rsidRPr="007878B0" w:rsidRDefault="00470F15" w:rsidP="007878B0">
      <w:pPr>
        <w:rPr>
          <w:sz w:val="22"/>
          <w:szCs w:val="22"/>
        </w:rPr>
      </w:pPr>
    </w:p>
    <w:p w14:paraId="25012A0F" w14:textId="51DB3EC2" w:rsidR="00CB36A6" w:rsidRDefault="00CB36A6" w:rsidP="00CB36A6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Complete, sign</w:t>
      </w:r>
      <w:r w:rsidR="00716702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and either scan and email or snail mail originals</w:t>
      </w:r>
      <w:r w:rsidR="00716702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When all parties have signed, a copy goes to </w:t>
      </w:r>
    </w:p>
    <w:p w14:paraId="38B74A48" w14:textId="2E548F15" w:rsidR="00CB36A6" w:rsidRPr="00065551" w:rsidRDefault="00CB36A6" w:rsidP="00CB36A6">
      <w:pPr>
        <w:autoSpaceDE w:val="0"/>
        <w:autoSpaceDN w:val="0"/>
        <w:adjustRightInd w:val="0"/>
        <w:spacing w:after="6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1) the </w:t>
      </w:r>
      <w:r w:rsidR="009E0DFB">
        <w:rPr>
          <w:i/>
          <w:sz w:val="20"/>
          <w:szCs w:val="20"/>
        </w:rPr>
        <w:t xml:space="preserve">Commissioned Pastor, </w:t>
      </w:r>
      <w:r>
        <w:rPr>
          <w:i/>
          <w:sz w:val="20"/>
          <w:szCs w:val="20"/>
        </w:rPr>
        <w:t xml:space="preserve">2) the church, 3) the </w:t>
      </w:r>
      <w:r w:rsidR="009177FE">
        <w:rPr>
          <w:i/>
          <w:sz w:val="20"/>
          <w:szCs w:val="20"/>
        </w:rPr>
        <w:t>presbytery.</w:t>
      </w:r>
    </w:p>
    <w:p w14:paraId="6AA974E9" w14:textId="77777777" w:rsidR="00CB36A6" w:rsidRDefault="00CB36A6" w:rsidP="00CB36A6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14:paraId="01F6F6CD" w14:textId="77777777" w:rsidR="00CB36A6" w:rsidRDefault="00CB36A6" w:rsidP="00CB36A6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5C0BDF">
        <w:rPr>
          <w:b/>
          <w:sz w:val="22"/>
          <w:szCs w:val="22"/>
        </w:rPr>
        <w:t>ubmit to:  Stated Clerk, Presbytery of Giddings Lovejoy</w:t>
      </w:r>
    </w:p>
    <w:p w14:paraId="7A66B604" w14:textId="2C5B8BDC" w:rsidR="00CB36A6" w:rsidRDefault="00CB36A6" w:rsidP="00CB36A6">
      <w:pPr>
        <w:autoSpaceDE w:val="0"/>
        <w:autoSpaceDN w:val="0"/>
        <w:adjustRightInd w:val="0"/>
        <w:spacing w:line="276" w:lineRule="auto"/>
        <w:jc w:val="center"/>
      </w:pPr>
      <w:r w:rsidRPr="005C0BDF">
        <w:rPr>
          <w:b/>
          <w:sz w:val="22"/>
          <w:szCs w:val="22"/>
        </w:rPr>
        <w:t>1001 Craig Road, Ste. 170, St. Louis MO 63146</w:t>
      </w:r>
      <w:r>
        <w:rPr>
          <w:b/>
          <w:sz w:val="22"/>
          <w:szCs w:val="22"/>
        </w:rPr>
        <w:t xml:space="preserve"> or </w:t>
      </w:r>
      <w:hyperlink r:id="rId7" w:history="1">
        <w:r w:rsidR="009177FE" w:rsidRPr="009177FE">
          <w:rPr>
            <w:rStyle w:val="Hyperlink"/>
            <w:b/>
            <w:sz w:val="22"/>
            <w:szCs w:val="22"/>
          </w:rPr>
          <w:t>statedclerk@glpby.org</w:t>
        </w:r>
      </w:hyperlink>
    </w:p>
    <w:p w14:paraId="3664F11F" w14:textId="77777777" w:rsidR="002E7C77" w:rsidRPr="007878B0" w:rsidRDefault="002E7C77" w:rsidP="007878B0">
      <w:pPr>
        <w:rPr>
          <w:sz w:val="22"/>
          <w:szCs w:val="22"/>
        </w:rPr>
      </w:pPr>
    </w:p>
    <w:sectPr w:rsidR="002E7C77" w:rsidRPr="007878B0" w:rsidSect="00263038">
      <w:headerReference w:type="default" r:id="rId8"/>
      <w:footerReference w:type="even" r:id="rId9"/>
      <w:footerReference w:type="default" r:id="rId10"/>
      <w:pgSz w:w="12240" w:h="15840"/>
      <w:pgMar w:top="720" w:right="720" w:bottom="72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6BD2" w14:textId="77777777" w:rsidR="00184433" w:rsidRDefault="00184433" w:rsidP="006B507A">
      <w:r>
        <w:separator/>
      </w:r>
    </w:p>
  </w:endnote>
  <w:endnote w:type="continuationSeparator" w:id="0">
    <w:p w14:paraId="02762507" w14:textId="77777777" w:rsidR="00184433" w:rsidRDefault="00184433" w:rsidP="006B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7119850"/>
      <w:docPartObj>
        <w:docPartGallery w:val="Page Numbers (Bottom of Page)"/>
        <w:docPartUnique/>
      </w:docPartObj>
    </w:sdtPr>
    <w:sdtContent>
      <w:p w14:paraId="0B3F19A8" w14:textId="58BCD9C6" w:rsidR="005C0BDF" w:rsidRDefault="005C0BDF" w:rsidP="009250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07D4AE" w14:textId="59581083" w:rsidR="005C0BDF" w:rsidRPr="0021469A" w:rsidRDefault="005C0BDF" w:rsidP="000A4184">
    <w:pPr>
      <w:autoSpaceDE w:val="0"/>
      <w:autoSpaceDN w:val="0"/>
      <w:adjustRightInd w:val="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6622735"/>
      <w:docPartObj>
        <w:docPartGallery w:val="Page Numbers (Bottom of Page)"/>
        <w:docPartUnique/>
      </w:docPartObj>
    </w:sdtPr>
    <w:sdtContent>
      <w:p w14:paraId="5FFB615C" w14:textId="7F2361FD" w:rsidR="005C0BDF" w:rsidRDefault="005C0BDF" w:rsidP="009250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752F24" w14:textId="5EC0D0D5" w:rsidR="005C0BDF" w:rsidRDefault="005C0BDF" w:rsidP="005C0BDF">
    <w:pPr>
      <w:pStyle w:val="Footer"/>
      <w:ind w:right="360"/>
    </w:pPr>
    <w:r>
      <w:t xml:space="preserve">Rev. </w:t>
    </w:r>
    <w:r w:rsidR="00E61745"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455F" w14:textId="77777777" w:rsidR="00184433" w:rsidRDefault="00184433" w:rsidP="006B507A">
      <w:r>
        <w:separator/>
      </w:r>
    </w:p>
  </w:footnote>
  <w:footnote w:type="continuationSeparator" w:id="0">
    <w:p w14:paraId="268EE515" w14:textId="77777777" w:rsidR="00184433" w:rsidRDefault="00184433" w:rsidP="006B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00DC" w14:textId="30D38579" w:rsidR="0016610C" w:rsidRDefault="00DA4988" w:rsidP="0016610C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58DA69" wp14:editId="4BA98D65">
          <wp:simplePos x="0" y="0"/>
          <wp:positionH relativeFrom="column">
            <wp:posOffset>-285750</wp:posOffset>
          </wp:positionH>
          <wp:positionV relativeFrom="paragraph">
            <wp:posOffset>-127635</wp:posOffset>
          </wp:positionV>
          <wp:extent cx="1859896" cy="995045"/>
          <wp:effectExtent l="0" t="0" r="7620" b="0"/>
          <wp:wrapSquare wrapText="bothSides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896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610C">
      <w:t xml:space="preserve">CONTRACT FOR </w:t>
    </w:r>
    <w:r w:rsidR="00DF0754">
      <w:t xml:space="preserve">COMMISSIONED PASTOR </w:t>
    </w:r>
    <w:r w:rsidR="0016610C">
      <w:t>RELATIONSHP</w:t>
    </w:r>
  </w:p>
  <w:p w14:paraId="38F1C6F9" w14:textId="77777777" w:rsidR="0016610C" w:rsidRDefault="0016610C" w:rsidP="0016610C">
    <w:pPr>
      <w:jc w:val="center"/>
    </w:pPr>
    <w:r>
      <w:t>Submit to:  Stated Clerk, Presbytery of Giddings Lovejoy</w:t>
    </w:r>
  </w:p>
  <w:p w14:paraId="5CE3471E" w14:textId="29AB1428" w:rsidR="0016610C" w:rsidRDefault="0016610C" w:rsidP="00AC7EA4">
    <w:pPr>
      <w:jc w:val="center"/>
    </w:pPr>
    <w:r>
      <w:t>1001 Craig Road, Ste. 170, St. Louis MO 63146</w:t>
    </w:r>
  </w:p>
  <w:p w14:paraId="256F2E80" w14:textId="6BAFA201" w:rsidR="006B507A" w:rsidRDefault="006B507A" w:rsidP="006B50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AF9"/>
    <w:multiLevelType w:val="multilevel"/>
    <w:tmpl w:val="3EF6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43598"/>
    <w:multiLevelType w:val="hybridMultilevel"/>
    <w:tmpl w:val="BEF2DA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C88"/>
    <w:multiLevelType w:val="multilevel"/>
    <w:tmpl w:val="3E9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31B39"/>
    <w:multiLevelType w:val="multilevel"/>
    <w:tmpl w:val="20664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03C53"/>
    <w:multiLevelType w:val="hybridMultilevel"/>
    <w:tmpl w:val="F21001EE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" w15:restartNumberingAfterBreak="0">
    <w:nsid w:val="7C814656"/>
    <w:multiLevelType w:val="hybridMultilevel"/>
    <w:tmpl w:val="11AA065E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104469969">
    <w:abstractNumId w:val="0"/>
  </w:num>
  <w:num w:numId="2" w16cid:durableId="1488397647">
    <w:abstractNumId w:val="3"/>
  </w:num>
  <w:num w:numId="3" w16cid:durableId="1677415785">
    <w:abstractNumId w:val="5"/>
  </w:num>
  <w:num w:numId="4" w16cid:durableId="205684200">
    <w:abstractNumId w:val="4"/>
  </w:num>
  <w:num w:numId="5" w16cid:durableId="1754543544">
    <w:abstractNumId w:val="2"/>
  </w:num>
  <w:num w:numId="6" w16cid:durableId="134154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7A"/>
    <w:rsid w:val="000526C3"/>
    <w:rsid w:val="000745D1"/>
    <w:rsid w:val="00075983"/>
    <w:rsid w:val="0007752D"/>
    <w:rsid w:val="000846C3"/>
    <w:rsid w:val="000857B1"/>
    <w:rsid w:val="0009307B"/>
    <w:rsid w:val="000A4184"/>
    <w:rsid w:val="000B05F7"/>
    <w:rsid w:val="000B2412"/>
    <w:rsid w:val="000C7C47"/>
    <w:rsid w:val="000F045F"/>
    <w:rsid w:val="000F4DA0"/>
    <w:rsid w:val="000F55A7"/>
    <w:rsid w:val="000F61FF"/>
    <w:rsid w:val="0010518C"/>
    <w:rsid w:val="00127033"/>
    <w:rsid w:val="00140E53"/>
    <w:rsid w:val="001532B3"/>
    <w:rsid w:val="001546A6"/>
    <w:rsid w:val="0016610C"/>
    <w:rsid w:val="001801ED"/>
    <w:rsid w:val="00184433"/>
    <w:rsid w:val="00185797"/>
    <w:rsid w:val="00187DCD"/>
    <w:rsid w:val="001C04D6"/>
    <w:rsid w:val="001C3E44"/>
    <w:rsid w:val="001C65D1"/>
    <w:rsid w:val="001D676A"/>
    <w:rsid w:val="001E01BD"/>
    <w:rsid w:val="001E60E2"/>
    <w:rsid w:val="001F71A1"/>
    <w:rsid w:val="0021469A"/>
    <w:rsid w:val="00232B54"/>
    <w:rsid w:val="00242793"/>
    <w:rsid w:val="00245301"/>
    <w:rsid w:val="00251D76"/>
    <w:rsid w:val="00260A3A"/>
    <w:rsid w:val="00263038"/>
    <w:rsid w:val="0027449D"/>
    <w:rsid w:val="0029728D"/>
    <w:rsid w:val="002C119A"/>
    <w:rsid w:val="002C2B09"/>
    <w:rsid w:val="002D1443"/>
    <w:rsid w:val="002D324A"/>
    <w:rsid w:val="002D6448"/>
    <w:rsid w:val="002E11C8"/>
    <w:rsid w:val="002E7C77"/>
    <w:rsid w:val="002F0549"/>
    <w:rsid w:val="00315EF0"/>
    <w:rsid w:val="0032322B"/>
    <w:rsid w:val="00323EFB"/>
    <w:rsid w:val="00331569"/>
    <w:rsid w:val="00332C90"/>
    <w:rsid w:val="00350D4C"/>
    <w:rsid w:val="003530A9"/>
    <w:rsid w:val="00360AAF"/>
    <w:rsid w:val="00376F46"/>
    <w:rsid w:val="003D1CD5"/>
    <w:rsid w:val="003E2E63"/>
    <w:rsid w:val="004000DC"/>
    <w:rsid w:val="00407E5E"/>
    <w:rsid w:val="004202E9"/>
    <w:rsid w:val="0044579D"/>
    <w:rsid w:val="00466840"/>
    <w:rsid w:val="00470F15"/>
    <w:rsid w:val="004A447F"/>
    <w:rsid w:val="004A50F3"/>
    <w:rsid w:val="004B0038"/>
    <w:rsid w:val="004D78B7"/>
    <w:rsid w:val="004D7F4B"/>
    <w:rsid w:val="004E2859"/>
    <w:rsid w:val="004F32AB"/>
    <w:rsid w:val="004F63D7"/>
    <w:rsid w:val="00527927"/>
    <w:rsid w:val="00534EBA"/>
    <w:rsid w:val="00543E1F"/>
    <w:rsid w:val="0056624C"/>
    <w:rsid w:val="00580543"/>
    <w:rsid w:val="005A4F41"/>
    <w:rsid w:val="005C0666"/>
    <w:rsid w:val="005C0BDF"/>
    <w:rsid w:val="005D08F2"/>
    <w:rsid w:val="005D61DB"/>
    <w:rsid w:val="00613914"/>
    <w:rsid w:val="006156BB"/>
    <w:rsid w:val="00623744"/>
    <w:rsid w:val="00624021"/>
    <w:rsid w:val="00635D4F"/>
    <w:rsid w:val="006507BD"/>
    <w:rsid w:val="00652AAA"/>
    <w:rsid w:val="006752AD"/>
    <w:rsid w:val="00692C9F"/>
    <w:rsid w:val="006A6811"/>
    <w:rsid w:val="006A7E0C"/>
    <w:rsid w:val="006B507A"/>
    <w:rsid w:val="006C53FF"/>
    <w:rsid w:val="006C7A3E"/>
    <w:rsid w:val="006D47A0"/>
    <w:rsid w:val="006D66F9"/>
    <w:rsid w:val="006F3A09"/>
    <w:rsid w:val="006F4912"/>
    <w:rsid w:val="00716702"/>
    <w:rsid w:val="0072412D"/>
    <w:rsid w:val="00735397"/>
    <w:rsid w:val="00736F69"/>
    <w:rsid w:val="00765E31"/>
    <w:rsid w:val="00772C89"/>
    <w:rsid w:val="007878B0"/>
    <w:rsid w:val="00790DB0"/>
    <w:rsid w:val="00794ADF"/>
    <w:rsid w:val="007A1BCC"/>
    <w:rsid w:val="007C0E19"/>
    <w:rsid w:val="007E4162"/>
    <w:rsid w:val="00815BE0"/>
    <w:rsid w:val="00822454"/>
    <w:rsid w:val="008350AA"/>
    <w:rsid w:val="0086678B"/>
    <w:rsid w:val="008A59EF"/>
    <w:rsid w:val="008B39A9"/>
    <w:rsid w:val="008C7A36"/>
    <w:rsid w:val="008D78C7"/>
    <w:rsid w:val="008F7FEF"/>
    <w:rsid w:val="009020B6"/>
    <w:rsid w:val="00913A17"/>
    <w:rsid w:val="0091709E"/>
    <w:rsid w:val="009177FE"/>
    <w:rsid w:val="009206E7"/>
    <w:rsid w:val="00946138"/>
    <w:rsid w:val="00981D3B"/>
    <w:rsid w:val="009A43C9"/>
    <w:rsid w:val="009B0707"/>
    <w:rsid w:val="009B0BEC"/>
    <w:rsid w:val="009B5853"/>
    <w:rsid w:val="009C1AA9"/>
    <w:rsid w:val="009E0DFB"/>
    <w:rsid w:val="009F479E"/>
    <w:rsid w:val="009F5385"/>
    <w:rsid w:val="00A132DC"/>
    <w:rsid w:val="00A15A77"/>
    <w:rsid w:val="00A540C9"/>
    <w:rsid w:val="00A94306"/>
    <w:rsid w:val="00AA21C9"/>
    <w:rsid w:val="00AB3FBB"/>
    <w:rsid w:val="00AC7EA4"/>
    <w:rsid w:val="00AD7DA4"/>
    <w:rsid w:val="00AE5B73"/>
    <w:rsid w:val="00AF338B"/>
    <w:rsid w:val="00B0178D"/>
    <w:rsid w:val="00B05513"/>
    <w:rsid w:val="00B05CEE"/>
    <w:rsid w:val="00B060BE"/>
    <w:rsid w:val="00B1631F"/>
    <w:rsid w:val="00B46F0A"/>
    <w:rsid w:val="00B51DA2"/>
    <w:rsid w:val="00B530BF"/>
    <w:rsid w:val="00B66E06"/>
    <w:rsid w:val="00B70329"/>
    <w:rsid w:val="00B70455"/>
    <w:rsid w:val="00B75E06"/>
    <w:rsid w:val="00B8362B"/>
    <w:rsid w:val="00B85733"/>
    <w:rsid w:val="00B916B5"/>
    <w:rsid w:val="00B96804"/>
    <w:rsid w:val="00BC7DBA"/>
    <w:rsid w:val="00BE4E9C"/>
    <w:rsid w:val="00BF4191"/>
    <w:rsid w:val="00BF7893"/>
    <w:rsid w:val="00C045D6"/>
    <w:rsid w:val="00C2172E"/>
    <w:rsid w:val="00C33535"/>
    <w:rsid w:val="00C37C39"/>
    <w:rsid w:val="00C65866"/>
    <w:rsid w:val="00C72305"/>
    <w:rsid w:val="00C800CB"/>
    <w:rsid w:val="00C8102F"/>
    <w:rsid w:val="00C85D15"/>
    <w:rsid w:val="00C907FB"/>
    <w:rsid w:val="00C90D54"/>
    <w:rsid w:val="00C927F9"/>
    <w:rsid w:val="00CA46CF"/>
    <w:rsid w:val="00CB36A6"/>
    <w:rsid w:val="00CD4EDA"/>
    <w:rsid w:val="00CE227D"/>
    <w:rsid w:val="00CE4BAE"/>
    <w:rsid w:val="00CF1B4E"/>
    <w:rsid w:val="00CF24AE"/>
    <w:rsid w:val="00D02D95"/>
    <w:rsid w:val="00D055AB"/>
    <w:rsid w:val="00D25F8B"/>
    <w:rsid w:val="00D3699C"/>
    <w:rsid w:val="00D3741E"/>
    <w:rsid w:val="00D753B5"/>
    <w:rsid w:val="00D800D1"/>
    <w:rsid w:val="00D81464"/>
    <w:rsid w:val="00DA4988"/>
    <w:rsid w:val="00DC541A"/>
    <w:rsid w:val="00DD14A8"/>
    <w:rsid w:val="00DD35A6"/>
    <w:rsid w:val="00DF0754"/>
    <w:rsid w:val="00E227D7"/>
    <w:rsid w:val="00E61745"/>
    <w:rsid w:val="00E61E12"/>
    <w:rsid w:val="00E7250C"/>
    <w:rsid w:val="00E921D7"/>
    <w:rsid w:val="00E95FBC"/>
    <w:rsid w:val="00EC403F"/>
    <w:rsid w:val="00EC66F9"/>
    <w:rsid w:val="00EC70F6"/>
    <w:rsid w:val="00ED5202"/>
    <w:rsid w:val="00ED55D1"/>
    <w:rsid w:val="00EE0402"/>
    <w:rsid w:val="00EE62E6"/>
    <w:rsid w:val="00F069C7"/>
    <w:rsid w:val="00F12A69"/>
    <w:rsid w:val="00F12F14"/>
    <w:rsid w:val="00F32E9B"/>
    <w:rsid w:val="00F576D7"/>
    <w:rsid w:val="00F74901"/>
    <w:rsid w:val="00FA6953"/>
    <w:rsid w:val="00FB2269"/>
    <w:rsid w:val="00FB6040"/>
    <w:rsid w:val="00FC23AF"/>
    <w:rsid w:val="00FD0C2C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BF11A"/>
  <w14:defaultImageDpi w14:val="32767"/>
  <w15:chartTrackingRefBased/>
  <w15:docId w15:val="{D93D956B-88C2-9044-928B-F4A41CBE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0A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07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7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7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B5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7A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5C0BDF"/>
  </w:style>
  <w:style w:type="character" w:styleId="Hyperlink">
    <w:name w:val="Hyperlink"/>
    <w:basedOn w:val="DefaultParagraphFont"/>
    <w:uiPriority w:val="99"/>
    <w:unhideWhenUsed/>
    <w:rsid w:val="009177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77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tedclerk@glpb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3656</Characters>
  <Application>Microsoft Office Word</Application>
  <DocSecurity>0</DocSecurity>
  <Lines>196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Hawkins</dc:creator>
  <cp:keywords/>
  <dc:description/>
  <cp:lastModifiedBy>JANICE MCMILLEN</cp:lastModifiedBy>
  <cp:revision>4</cp:revision>
  <cp:lastPrinted>2025-12-09T14:01:00Z</cp:lastPrinted>
  <dcterms:created xsi:type="dcterms:W3CDTF">2025-12-04T19:38:00Z</dcterms:created>
  <dcterms:modified xsi:type="dcterms:W3CDTF">2025-12-09T14:02:00Z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2b26d38f6e78944fac96aa486a01dc28adff050fd967d37892b1edf86e090de6</vt:lpwstr>
  </property>
</Properties>
</file>